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F" w:rsidRPr="004623FF" w:rsidRDefault="00FC466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Ceny: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Prví traja v každej kategórii budú odmenení. </w:t>
      </w:r>
    </w:p>
    <w:p w:rsidR="00FC466F" w:rsidRPr="004623FF" w:rsidRDefault="00FC466F">
      <w:pPr>
        <w:pStyle w:val="Cmsor3"/>
        <w:rPr>
          <w:lang w:val="sk-SK"/>
        </w:rPr>
      </w:pPr>
    </w:p>
    <w:p w:rsidR="00FC466F" w:rsidRPr="004623FF" w:rsidRDefault="00FC466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Vyhodnotenie:</w:t>
      </w:r>
    </w:p>
    <w:p w:rsidR="00FC466F" w:rsidRPr="004623FF" w:rsidRDefault="00FE0362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Uskut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oční sa o 14.00 hod. na námestí.</w:t>
      </w:r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</w:p>
    <w:p w:rsidR="00FC466F" w:rsidRPr="004623FF" w:rsidRDefault="00FC466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Doprava: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 xml:space="preserve">Autom 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alebo autobusom 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do obce Moča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.</w:t>
      </w:r>
    </w:p>
    <w:p w:rsidR="00FC466F" w:rsidRPr="004623FF" w:rsidRDefault="00FC466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Upozornenie: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-- Preteky sa uskutočnia za každého počasia.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</w:t>
      </w:r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Ubytovanie usporiadateľ zabezpečuje.</w:t>
      </w:r>
      <w:r w:rsid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 xml:space="preserve"> </w:t>
      </w:r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TELEFÓN : 00421/35/7777971</w:t>
      </w:r>
      <w:r w:rsidR="00BB4CEB"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,0903231864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-- Usporiadateľ nezodpovedá za škody spôsobené počas pretekov.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Pretekári štartujú na vlastné náklady alebo na náklady vysielajúcej  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   organizácie.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O zdravotnú 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bude zabezpečená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Každý pretekár štartuje na vlastnú zodpovednosť a je povinný rešpektovať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   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pravidlá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cestnej premávky.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Usporiadateľ zabezpečí 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všetkým dospelým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pretekárom  občerstvenie, resp. olovrant.</w:t>
      </w:r>
    </w:p>
    <w:p w:rsidR="002A1029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Gejza KELE -  člen organizačného výboru</w:t>
      </w:r>
    </w:p>
    <w:p w:rsidR="00FC466F" w:rsidRPr="004623FF" w:rsidRDefault="004623F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OBEC Moča , starosta obce I</w:t>
      </w:r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ng. </w:t>
      </w:r>
      <w:proofErr w:type="spellStart"/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Banai</w:t>
      </w:r>
      <w:proofErr w:type="spellEnd"/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Tóth </w:t>
      </w:r>
      <w:proofErr w:type="spellStart"/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Pál</w:t>
      </w:r>
      <w:proofErr w:type="spellEnd"/>
      <w:r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,</w:t>
      </w:r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PhD</w:t>
      </w:r>
      <w:r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.</w:t>
      </w:r>
      <w:r w:rsidR="00FC466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</w:p>
    <w:p w:rsidR="00FC466F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Riaditeľstvo ZŠ a MŠ</w:t>
      </w:r>
    </w:p>
    <w:p w:rsidR="00BB4CEB" w:rsidRPr="004623FF" w:rsidRDefault="00BB4CEB" w:rsidP="00BB4CEB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Stefan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Simsik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–</w:t>
      </w:r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penzión </w:t>
      </w:r>
      <w:proofErr w:type="spellStart"/>
      <w:r w:rsid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Helén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2A1029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Díjak</w:t>
      </w:r>
      <w:proofErr w:type="spellEnd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:</w:t>
      </w:r>
      <w:r w:rsidR="00FC466F"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 xml:space="preserve">  </w:t>
      </w:r>
    </w:p>
    <w:p w:rsidR="00FC466F" w:rsidRPr="004623FF" w:rsidRDefault="00FC466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versenykategóriák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első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három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helyezettje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lesz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díjazva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.  </w:t>
      </w:r>
    </w:p>
    <w:p w:rsidR="002A1029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 </w:t>
      </w:r>
    </w:p>
    <w:p w:rsidR="00FC466F" w:rsidRPr="004623FF" w:rsidRDefault="004623F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Kiértékelés</w:t>
      </w:r>
      <w:proofErr w:type="spellEnd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14</w:t>
      </w:r>
      <w:r w:rsidR="00FE0362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.00 </w:t>
      </w:r>
      <w:proofErr w:type="spellStart"/>
      <w:r w:rsidR="00FE0362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órakor</w:t>
      </w:r>
      <w:proofErr w:type="spellEnd"/>
      <w:r w:rsidR="00FE0362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a </w:t>
      </w:r>
      <w:proofErr w:type="spellStart"/>
      <w:r w:rsidR="00FE0362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főtéren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.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Közlekedés</w:t>
      </w:r>
      <w:proofErr w:type="spellEnd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Autóval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vagy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autóbusszal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Dunamocsra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Figyelmeztetés</w:t>
      </w:r>
      <w:proofErr w:type="spellEnd"/>
      <w:r w:rsidRPr="004623FF">
        <w:rPr>
          <w:rFonts w:ascii="Arial" w:hAnsi="Arial" w:cs="Arial"/>
          <w:b/>
          <w:i/>
          <w:snapToGrid w:val="0"/>
          <w:sz w:val="18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bármilyen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időjárás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esetén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megvalósul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</w:t>
      </w:r>
      <w:proofErr w:type="spellStart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Szállást</w:t>
      </w:r>
      <w:proofErr w:type="spellEnd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rendezőség</w:t>
      </w:r>
      <w:proofErr w:type="spellEnd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>biztosít</w:t>
      </w:r>
      <w:proofErr w:type="spellEnd"/>
      <w:r w:rsidRPr="004623FF">
        <w:rPr>
          <w:rFonts w:ascii="Arial" w:hAnsi="Arial" w:cs="Arial"/>
          <w:b/>
          <w:i/>
          <w:iCs/>
          <w:snapToGrid w:val="0"/>
          <w:sz w:val="18"/>
          <w:szCs w:val="18"/>
          <w:lang w:val="sk-SK" w:eastAsia="cs-CZ"/>
        </w:rPr>
        <w:t xml:space="preserve"> TELEFON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:  00421/35/7777971</w:t>
      </w:r>
      <w:r w:rsidR="00BB4CEB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,</w:t>
      </w:r>
      <w:r w:rsidR="00C41AD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r w:rsidR="00BB4CEB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0903231864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ideje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alatt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okozott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károkért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rendezőség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nem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felel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versenyzők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saját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vagy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egyesületük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költségére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versenyeznek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egészségügyi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szolgálat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biztosított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--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összes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versenyző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saját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felelősségére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versenyez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,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köteles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  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betartani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közúti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közlekedés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szabályait</w:t>
      </w:r>
      <w:proofErr w:type="spellEnd"/>
    </w:p>
    <w:p w:rsidR="00FC466F" w:rsidRPr="004623FF" w:rsidRDefault="00FC466F">
      <w:pPr>
        <w:numPr>
          <w:ilvl w:val="0"/>
          <w:numId w:val="2"/>
        </w:num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A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rendezőség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összes</w:t>
      </w:r>
      <w:proofErr w:type="spellEnd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felnőtt</w:t>
      </w:r>
      <w:proofErr w:type="spellEnd"/>
      <w:r w:rsidR="00BA793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versenyzőnek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uzsonnát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üdítőt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biztosít</w:t>
      </w:r>
      <w:proofErr w:type="spellEnd"/>
    </w:p>
    <w:p w:rsidR="002A1029" w:rsidRPr="004623FF" w:rsidRDefault="002A1029" w:rsidP="00C57B32">
      <w:pPr>
        <w:ind w:left="720"/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2A1029" w:rsidRPr="004623FF" w:rsidRDefault="002A1029" w:rsidP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KELE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Géza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- a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szervezőbizottság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tagja</w:t>
      </w:r>
      <w:proofErr w:type="spellEnd"/>
    </w:p>
    <w:p w:rsidR="00FC466F" w:rsidRPr="004623FF" w:rsidRDefault="00BB4CEB">
      <w:pPr>
        <w:rPr>
          <w:rFonts w:ascii="Arial" w:hAnsi="Arial" w:cs="Arial"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DUNAMOCS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k</w:t>
      </w:r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özség</w:t>
      </w:r>
      <w:proofErr w:type="spellEnd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polgármester</w:t>
      </w:r>
      <w:proofErr w:type="spellEnd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I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ng.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Banai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Tóth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Pál</w:t>
      </w:r>
      <w:proofErr w:type="spellEnd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,</w:t>
      </w: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PhD</w:t>
      </w:r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.</w:t>
      </w:r>
    </w:p>
    <w:p w:rsidR="00FC466F" w:rsidRPr="004623FF" w:rsidRDefault="00BB4CEB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AI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Óvoda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igazgatósága</w:t>
      </w:r>
      <w:proofErr w:type="spellEnd"/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,</w:t>
      </w:r>
    </w:p>
    <w:p w:rsidR="00FC466F" w:rsidRPr="004623FF" w:rsidRDefault="002A1029">
      <w:pPr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DA1364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Simsik</w:t>
      </w:r>
      <w:proofErr w:type="spellEnd"/>
      <w:r w:rsidR="00DA1364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István</w:t>
      </w:r>
      <w:proofErr w:type="spellEnd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- </w:t>
      </w:r>
      <w:proofErr w:type="spellStart"/>
      <w:r w:rsidR="004623FF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Helén</w:t>
      </w:r>
      <w:proofErr w:type="spellEnd"/>
      <w:r w:rsidR="00BB4CEB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  <w:proofErr w:type="spellStart"/>
      <w:r w:rsidR="00BB4CEB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>panzió</w:t>
      </w:r>
      <w:proofErr w:type="spellEnd"/>
      <w:r w:rsidR="00BB4CEB"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</w:t>
      </w: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36"/>
          <w:szCs w:val="36"/>
          <w:lang w:val="sk-SK" w:eastAsia="cs-CZ"/>
        </w:rPr>
      </w:pPr>
    </w:p>
    <w:p w:rsidR="00FC466F" w:rsidRPr="004623FF" w:rsidRDefault="00FE0362">
      <w:pPr>
        <w:jc w:val="center"/>
        <w:rPr>
          <w:rFonts w:ascii="Arial" w:hAnsi="Arial" w:cs="Arial"/>
          <w:b/>
          <w:snapToGrid w:val="0"/>
          <w:sz w:val="36"/>
          <w:szCs w:val="36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lastRenderedPageBreak/>
        <w:t xml:space="preserve"> </w:t>
      </w:r>
      <w:r w:rsidR="00E8214F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>V</w:t>
      </w:r>
      <w:r w:rsidR="00FC466F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>. ROČNÍK</w:t>
      </w: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36"/>
          <w:szCs w:val="36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 xml:space="preserve"> </w:t>
      </w:r>
      <w:r w:rsidR="00F35336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 xml:space="preserve">    </w:t>
      </w:r>
      <w:r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>B E H „ MODRÝ DUNAJ “</w:t>
      </w: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48"/>
          <w:szCs w:val="4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>Moča</w:t>
      </w:r>
    </w:p>
    <w:p w:rsidR="00FC466F" w:rsidRPr="004623FF" w:rsidRDefault="00FC466F">
      <w:pPr>
        <w:rPr>
          <w:rFonts w:ascii="Arial" w:hAnsi="Arial" w:cs="Arial"/>
          <w:b/>
          <w:sz w:val="18"/>
          <w:szCs w:val="18"/>
          <w:lang w:val="sk-SK"/>
        </w:rPr>
      </w:pPr>
      <w:r w:rsidRPr="004623FF">
        <w:rPr>
          <w:rFonts w:ascii="Arial" w:hAnsi="Arial" w:cs="Arial"/>
          <w:b/>
          <w:sz w:val="18"/>
          <w:szCs w:val="18"/>
          <w:lang w:val="sk-SK"/>
        </w:rPr>
        <w:t xml:space="preserve">                </w:t>
      </w:r>
      <w:r w:rsidR="00C608F2" w:rsidRPr="004623FF">
        <w:rPr>
          <w:rFonts w:ascii="Arial" w:hAnsi="Arial" w:cs="Arial"/>
          <w:b/>
          <w:sz w:val="18"/>
          <w:szCs w:val="18"/>
          <w:lang w:val="sk-SK"/>
        </w:rPr>
        <w:t xml:space="preserve">  </w:t>
      </w:r>
      <w:r w:rsidR="00F35336" w:rsidRPr="004623FF">
        <w:rPr>
          <w:rFonts w:ascii="Arial" w:hAnsi="Arial" w:cs="Arial"/>
          <w:b/>
          <w:sz w:val="18"/>
          <w:szCs w:val="18"/>
          <w:lang w:val="sk-SK"/>
        </w:rPr>
        <w:t xml:space="preserve">   </w:t>
      </w:r>
      <w:r w:rsidRPr="004623FF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7E316B">
        <w:rPr>
          <w:rFonts w:ascii="Arial" w:hAnsi="Arial" w:cs="Arial"/>
          <w:b/>
          <w:noProof/>
          <w:sz w:val="18"/>
          <w:szCs w:val="18"/>
          <w:lang w:val="hu-HU" w:eastAsia="hu-HU"/>
        </w:rPr>
        <w:drawing>
          <wp:inline distT="0" distB="0" distL="0" distR="0">
            <wp:extent cx="1426210" cy="956310"/>
            <wp:effectExtent l="1905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3FF">
        <w:rPr>
          <w:rFonts w:ascii="Arial" w:hAnsi="Arial" w:cs="Arial"/>
          <w:b/>
          <w:sz w:val="18"/>
          <w:szCs w:val="18"/>
          <w:lang w:val="sk-SK"/>
        </w:rPr>
        <w:t xml:space="preserve">                  </w:t>
      </w:r>
      <w:r w:rsidR="007E316B">
        <w:rPr>
          <w:rFonts w:ascii="Arial" w:hAnsi="Arial" w:cs="Arial"/>
          <w:b/>
          <w:noProof/>
          <w:sz w:val="18"/>
          <w:szCs w:val="18"/>
          <w:lang w:val="hu-HU" w:eastAsia="hu-HU"/>
        </w:rPr>
        <w:drawing>
          <wp:inline distT="0" distB="0" distL="0" distR="0">
            <wp:extent cx="1392555" cy="95631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6F" w:rsidRPr="004623FF" w:rsidRDefault="00FC466F">
      <w:pPr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t xml:space="preserve">                            </w:t>
      </w:r>
      <w:r w:rsidR="00FE036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</w:t>
      </w:r>
      <w:r w:rsidR="00F35336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</w:t>
      </w:r>
      <w:r w:rsidR="00FE036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22. jún. 2013</w:t>
      </w: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(sobota) o 11.00</w:t>
      </w:r>
    </w:p>
    <w:p w:rsidR="00C608F2" w:rsidRPr="004623FF" w:rsidRDefault="00C608F2">
      <w:pPr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</w:p>
    <w:p w:rsidR="00FC466F" w:rsidRPr="004623FF" w:rsidRDefault="00FC466F">
      <w:pPr>
        <w:rPr>
          <w:lang w:val="sk-SK"/>
        </w:rPr>
      </w:pP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       </w:t>
      </w:r>
      <w:r w:rsidR="00C608F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  </w:t>
      </w: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</w:t>
      </w: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</w:p>
    <w:p w:rsidR="00FC466F" w:rsidRPr="004623FF" w:rsidRDefault="007E316B">
      <w:pPr>
        <w:jc w:val="center"/>
        <w:rPr>
          <w:rFonts w:ascii="Broadway BT" w:hAnsi="Broadway BT" w:cs="Arial"/>
          <w:b/>
          <w:snapToGrid w:val="0"/>
          <w:sz w:val="18"/>
          <w:lang w:val="sk-SK" w:eastAsia="cs-CZ"/>
        </w:rPr>
      </w:pPr>
      <w:r>
        <w:rPr>
          <w:noProof/>
          <w:lang w:val="hu-HU" w:eastAsia="hu-HU"/>
        </w:rPr>
        <w:drawing>
          <wp:inline distT="0" distB="0" distL="0" distR="0">
            <wp:extent cx="2860675" cy="1795145"/>
            <wp:effectExtent l="19050" t="0" r="0" b="0"/>
            <wp:docPr id="3" name="Obrázok 3" descr="fut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t_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6F" w:rsidRPr="004623FF" w:rsidRDefault="00FC466F">
      <w:pPr>
        <w:rPr>
          <w:rFonts w:ascii="Arial" w:hAnsi="Arial" w:cs="Arial"/>
          <w:b/>
          <w:snapToGrid w:val="0"/>
          <w:sz w:val="2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28"/>
          <w:lang w:val="sk-SK" w:eastAsia="cs-CZ"/>
        </w:rPr>
        <w:t xml:space="preserve">                         </w:t>
      </w:r>
    </w:p>
    <w:p w:rsidR="00FC466F" w:rsidRPr="004623FF" w:rsidRDefault="007872EA">
      <w:pPr>
        <w:rPr>
          <w:rFonts w:ascii="Arial" w:hAnsi="Arial" w:cs="Arial"/>
          <w:b/>
          <w:snapToGrid w:val="0"/>
          <w:sz w:val="28"/>
          <w:lang w:val="sk-SK" w:eastAsia="cs-CZ"/>
        </w:rPr>
      </w:pPr>
      <w:r w:rsidRPr="007872EA">
        <w:rPr>
          <w:rFonts w:ascii="Arial" w:hAnsi="Arial" w:cs="Arial"/>
          <w:b/>
          <w:noProof/>
          <w:szCs w:val="18"/>
          <w:lang w:val="sk-SK"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11.7pt;margin-top:2.75pt;width:174pt;height:28.5pt;z-index:251658240">
            <v:shadow color="#868686"/>
            <v:textpath style="font-family:&quot;Arial Black&quot;;font-size:20pt;v-text-kern:t" trim="t" fitpath="t" string="P O Z V Á N K A"/>
          </v:shape>
        </w:pict>
      </w:r>
    </w:p>
    <w:p w:rsidR="00FC466F" w:rsidRPr="004623FF" w:rsidRDefault="00FC466F">
      <w:pPr>
        <w:rPr>
          <w:rFonts w:ascii="Arial" w:hAnsi="Arial" w:cs="Arial"/>
          <w:b/>
          <w:snapToGrid w:val="0"/>
          <w:sz w:val="2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28"/>
          <w:lang w:val="sk-SK" w:eastAsia="cs-CZ"/>
        </w:rPr>
        <w:t xml:space="preserve">                                  </w:t>
      </w:r>
    </w:p>
    <w:p w:rsidR="00FC466F" w:rsidRPr="004623FF" w:rsidRDefault="007872EA">
      <w:pPr>
        <w:jc w:val="center"/>
        <w:rPr>
          <w:rFonts w:ascii="Arial" w:hAnsi="Arial" w:cs="Arial"/>
          <w:b/>
          <w:snapToGrid w:val="0"/>
          <w:sz w:val="36"/>
          <w:szCs w:val="36"/>
          <w:lang w:val="sk-SK" w:eastAsia="cs-CZ"/>
        </w:rPr>
      </w:pPr>
      <w:r w:rsidRPr="007872EA">
        <w:rPr>
          <w:rFonts w:ascii="Arial" w:hAnsi="Arial" w:cs="Arial"/>
          <w:b/>
          <w:noProof/>
          <w:szCs w:val="18"/>
          <w:lang w:val="sk-SK" w:eastAsia="hu-HU"/>
        </w:rPr>
        <w:pict>
          <v:shape id="_x0000_s1038" type="#_x0000_t136" style="position:absolute;left:0;text-align:left;margin-left:132.7pt;margin-top:15.55pt;width:147.75pt;height:28.5pt;z-index:251657216">
            <v:shadow color="#868686"/>
            <v:textpath style="font-family:&quot;Arial Black&quot;;font-size:20pt;v-text-kern:t" trim="t" fitpath="t" string="M E G H Í V Ó"/>
          </v:shape>
        </w:pict>
      </w:r>
      <w:r w:rsidR="00F35336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 xml:space="preserve">  </w:t>
      </w:r>
      <w:r w:rsidR="00C41ADF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 xml:space="preserve">   </w:t>
      </w:r>
      <w:r w:rsidR="00FC466F" w:rsidRPr="004623FF">
        <w:rPr>
          <w:rFonts w:ascii="Arial" w:hAnsi="Arial" w:cs="Arial"/>
          <w:b/>
          <w:snapToGrid w:val="0"/>
          <w:sz w:val="36"/>
          <w:szCs w:val="36"/>
          <w:lang w:val="sk-SK" w:eastAsia="cs-CZ"/>
        </w:rPr>
        <w:t>15 km</w:t>
      </w:r>
    </w:p>
    <w:p w:rsidR="00FC466F" w:rsidRPr="004623FF" w:rsidRDefault="00C41ADF">
      <w:pPr>
        <w:jc w:val="center"/>
        <w:rPr>
          <w:rFonts w:ascii="Arial" w:hAnsi="Arial" w:cs="Arial"/>
          <w:snapToGrid w:val="0"/>
          <w:sz w:val="36"/>
          <w:szCs w:val="36"/>
          <w:lang w:val="sk-SK" w:eastAsia="cs-CZ"/>
        </w:rPr>
      </w:pPr>
      <w:r w:rsidRPr="004623FF">
        <w:rPr>
          <w:rFonts w:ascii="Arial" w:hAnsi="Arial" w:cs="Arial"/>
          <w:snapToGrid w:val="0"/>
          <w:sz w:val="36"/>
          <w:szCs w:val="36"/>
          <w:lang w:val="sk-SK" w:eastAsia="cs-CZ"/>
        </w:rPr>
        <w:t xml:space="preserve">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  </w:t>
      </w:r>
      <w:r w:rsidR="00C608F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</w:t>
      </w: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DUNAMOCSRA,</w:t>
      </w:r>
    </w:p>
    <w:p w:rsidR="00FC466F" w:rsidRPr="004623FF" w:rsidRDefault="00FC466F">
      <w:pPr>
        <w:jc w:val="center"/>
        <w:rPr>
          <w:rFonts w:ascii="Arial" w:hAnsi="Arial" w:cs="Arial"/>
          <w:snapToGrid w:val="0"/>
          <w:sz w:val="32"/>
          <w:szCs w:val="32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</w:t>
      </w:r>
      <w:r w:rsidR="00C608F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</w:t>
      </w: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A   „ K É K   D U N A ” FUTÁS</w:t>
      </w:r>
    </w:p>
    <w:p w:rsidR="00FC466F" w:rsidRPr="004623FF" w:rsidRDefault="00FE0362">
      <w:pPr>
        <w:jc w:val="center"/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  </w:t>
      </w:r>
      <w:r w:rsidR="00C608F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</w:t>
      </w:r>
      <w:r w:rsidR="009E1C6C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V</w:t>
      </w:r>
      <w:r w:rsidR="00FC466F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. ÉVFOLYAMÁRA,</w:t>
      </w:r>
    </w:p>
    <w:p w:rsidR="00FC466F" w:rsidRPr="004623FF" w:rsidRDefault="00FC466F">
      <w:pPr>
        <w:jc w:val="center"/>
        <w:rPr>
          <w:rFonts w:ascii="Arial" w:hAnsi="Arial" w:cs="Arial"/>
          <w:b/>
          <w:snapToGrid w:val="0"/>
          <w:sz w:val="18"/>
          <w:szCs w:val="18"/>
          <w:lang w:val="sk-SK" w:eastAsia="cs-CZ"/>
        </w:rPr>
      </w:pPr>
    </w:p>
    <w:p w:rsidR="00FC466F" w:rsidRPr="004623FF" w:rsidRDefault="00FE0362" w:rsidP="00C608F2">
      <w:pPr>
        <w:rPr>
          <w:rFonts w:ascii="Arial" w:hAnsi="Arial" w:cs="Arial"/>
          <w:b/>
          <w:snapToGrid w:val="0"/>
          <w:sz w:val="32"/>
          <w:szCs w:val="32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</w:t>
      </w:r>
      <w:r w:rsidR="00C608F2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              </w:t>
      </w:r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2013. </w:t>
      </w:r>
      <w:proofErr w:type="spellStart"/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június</w:t>
      </w:r>
      <w:proofErr w:type="spellEnd"/>
      <w:r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22</w:t>
      </w:r>
      <w:r w:rsidR="004623FF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.</w:t>
      </w:r>
      <w:r w:rsidR="00FC466F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 xml:space="preserve"> (</w:t>
      </w:r>
      <w:proofErr w:type="spellStart"/>
      <w:r w:rsidR="00FC466F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szombat</w:t>
      </w:r>
      <w:proofErr w:type="spellEnd"/>
      <w:r w:rsidR="00FC466F" w:rsidRPr="004623FF">
        <w:rPr>
          <w:rFonts w:ascii="Arial" w:hAnsi="Arial" w:cs="Arial"/>
          <w:b/>
          <w:snapToGrid w:val="0"/>
          <w:sz w:val="32"/>
          <w:szCs w:val="32"/>
          <w:lang w:val="sk-SK" w:eastAsia="cs-CZ"/>
        </w:rPr>
        <w:t>), 11.00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8"/>
          <w:szCs w:val="18"/>
          <w:lang w:val="sk-SK" w:eastAsia="cs-CZ"/>
        </w:rPr>
        <w:br w:type="page"/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lastRenderedPageBreak/>
        <w:t>PROPOZÍCIE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E0362">
      <w:pPr>
        <w:pStyle w:val="Cmsor2"/>
        <w:tabs>
          <w:tab w:val="clear" w:pos="2700"/>
        </w:tabs>
        <w:rPr>
          <w:lang w:val="sk-SK"/>
        </w:rPr>
      </w:pPr>
      <w:r w:rsidRPr="004623FF">
        <w:rPr>
          <w:lang w:val="sk-SK"/>
        </w:rPr>
        <w:t>5</w:t>
      </w:r>
      <w:r w:rsidR="00FC466F" w:rsidRPr="004623FF">
        <w:rPr>
          <w:lang w:val="sk-SK"/>
        </w:rPr>
        <w:t>. ročník „BEHAJ ZA MODRÝ DUNAJ“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</w:t>
      </w:r>
      <w:r w:rsid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 obci Moča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Hlavný usporiadateľ:</w:t>
      </w:r>
    </w:p>
    <w:p w:rsidR="003C68FA" w:rsidRPr="004623FF" w:rsidRDefault="003C68FA" w:rsidP="003C68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Miestna samospráva obce Moča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3C68FA" w:rsidRPr="004623FF" w:rsidRDefault="00FC466F" w:rsidP="003C68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Spoluorganizátori:</w:t>
      </w:r>
      <w:r w:rsidR="003C68FA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ZŠ </w:t>
      </w:r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MŠ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Moča, </w:t>
      </w:r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obec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Kravany </w:t>
      </w:r>
    </w:p>
    <w:p w:rsidR="00D92CBB" w:rsidRPr="004623FF" w:rsidRDefault="004623FF" w:rsidP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Penzión </w:t>
      </w:r>
      <w:proofErr w:type="spellStart"/>
      <w:r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Helé</w:t>
      </w:r>
      <w:r w:rsidR="00D92CBB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Termín:</w:t>
      </w:r>
    </w:p>
    <w:p w:rsidR="00FC466F" w:rsidRPr="004623FF" w:rsidRDefault="00FE0362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22. jún 2013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(v sobotu) o 11.00 hod.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Spoločný</w:t>
      </w:r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štart je 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o 11.00 hod. na hlavnom námestí</w:t>
      </w:r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Moča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Prezentácia:</w:t>
      </w:r>
    </w:p>
    <w:p w:rsidR="00FC466F" w:rsidRPr="004623FF" w:rsidRDefault="007E316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Na hlavnom námestí</w:t>
      </w:r>
      <w:r w:rsidR="00D92CBB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BC1DF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od 8:45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hod.</w:t>
      </w:r>
    </w:p>
    <w:p w:rsidR="00FC466F" w:rsidRPr="004623FF" w:rsidRDefault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Šatne budú na 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miestnom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futbalovom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ihrisku.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( </w:t>
      </w:r>
      <w:smartTag w:uri="urn:schemas-microsoft-com:office:smarttags" w:element="metricconverter">
        <w:smartTagPr>
          <w:attr w:name="ProductID" w:val="200 m"/>
        </w:smartTagPr>
        <w:r w:rsidR="00FC466F" w:rsidRPr="004623FF">
          <w:rPr>
            <w:rFonts w:ascii="Arial" w:hAnsi="Arial" w:cs="Arial"/>
            <w:b/>
            <w:snapToGrid w:val="0"/>
            <w:sz w:val="16"/>
            <w:szCs w:val="18"/>
            <w:lang w:val="sk-SK" w:eastAsia="cs-CZ"/>
          </w:rPr>
          <w:t>200 m</w:t>
        </w:r>
      </w:smartTag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).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Informácie:</w:t>
      </w:r>
    </w:p>
    <w:p w:rsidR="00FC466F" w:rsidRPr="004623FF" w:rsidRDefault="007E316B">
      <w:pPr>
        <w:pStyle w:val="Cmsor1"/>
        <w:rPr>
          <w:sz w:val="16"/>
          <w:lang w:val="sk-SK"/>
        </w:rPr>
      </w:pPr>
      <w:proofErr w:type="spellStart"/>
      <w:r>
        <w:rPr>
          <w:sz w:val="16"/>
          <w:lang w:val="sk-SK"/>
        </w:rPr>
        <w:t>tel</w:t>
      </w:r>
      <w:proofErr w:type="spellEnd"/>
      <w:r w:rsidR="00FC466F" w:rsidRPr="004623FF">
        <w:rPr>
          <w:sz w:val="16"/>
          <w:lang w:val="sk-SK"/>
        </w:rPr>
        <w:t xml:space="preserve">: 00421911479889, e-mail:  </w:t>
      </w:r>
      <w:hyperlink r:id="rId8" w:history="1">
        <w:r w:rsidR="008453FA" w:rsidRPr="004623FF">
          <w:rPr>
            <w:rStyle w:val="Hiperhivatkozs"/>
            <w:sz w:val="16"/>
            <w:lang w:val="sk-SK"/>
          </w:rPr>
          <w:t>Mars608@post.sk</w:t>
        </w:r>
      </w:hyperlink>
    </w:p>
    <w:p w:rsidR="008453FA" w:rsidRPr="004623FF" w:rsidRDefault="008453FA" w:rsidP="008453FA">
      <w:pPr>
        <w:rPr>
          <w:rFonts w:ascii="Arial" w:hAnsi="Arial" w:cs="Arial"/>
          <w:b/>
          <w:lang w:val="sk-SK" w:eastAsia="cs-CZ"/>
        </w:rPr>
      </w:pPr>
      <w:r w:rsidRPr="004623FF">
        <w:rPr>
          <w:rFonts w:ascii="Arial" w:hAnsi="Arial" w:cs="Arial"/>
          <w:b/>
          <w:lang w:val="sk-SK" w:eastAsia="cs-CZ"/>
        </w:rPr>
        <w:t>http://www.obecmoca.sk</w:t>
      </w:r>
    </w:p>
    <w:p w:rsidR="00FC466F" w:rsidRPr="004623FF" w:rsidRDefault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alebo na mieste štartu</w:t>
      </w:r>
    </w:p>
    <w:p w:rsidR="00D92CBB" w:rsidRPr="004623FF" w:rsidRDefault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D92CBB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Štartujú: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Registrovaní i neregistrovaní pretekári na vlastnú zodpovednosť.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Deti na </w:t>
      </w:r>
      <w:r w:rsidR="007E316B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zodpovednosť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rodičov.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Kategórie: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  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-- muži do -- 39 rokov,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B -- muži 40 -- 49 rokov,   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C -- muži 50 -- 59 rokov,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D -- muži nad 60 rokov 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    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E  -- ženy  do -- 39 rokov, 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>F -- ženy 40 -- 49 rokov,</w:t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G  -- ženy  nad 50 rokov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</w:r>
    </w:p>
    <w:p w:rsidR="00FC466F" w:rsidRPr="004623FF" w:rsidRDefault="00FC466F">
      <w:pPr>
        <w:tabs>
          <w:tab w:val="left" w:pos="252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Rekrea</w:t>
      </w:r>
      <w:r w:rsidR="00662ABD"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čný bežci a chô</w:t>
      </w:r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dza : </w:t>
      </w:r>
      <w:smartTag w:uri="urn:schemas-microsoft-com:office:smarttags" w:element="metricconverter">
        <w:smartTagPr>
          <w:attr w:name="ProductID" w:val="5 km"/>
        </w:smartTagPr>
        <w:r w:rsidRPr="004623FF">
          <w:rPr>
            <w:rFonts w:ascii="Arial" w:hAnsi="Arial" w:cs="Arial"/>
            <w:b/>
            <w:snapToGrid w:val="0"/>
            <w:sz w:val="16"/>
            <w:szCs w:val="18"/>
            <w:u w:val="single"/>
            <w:lang w:val="sk-SK" w:eastAsia="cs-CZ"/>
          </w:rPr>
          <w:t>5 km</w:t>
        </w:r>
      </w:smartTag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ocenení</w:t>
      </w:r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budú umiestnení na 1-3 miest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(muž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i a ženy</w:t>
      </w:r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Deti  mladší 1-4 ročník 400m  (1 okru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h okolo Penziónu </w:t>
      </w:r>
      <w:proofErr w:type="spellStart"/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Helen</w:t>
      </w:r>
      <w:proofErr w:type="spellEnd"/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 okolo o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becného úradu)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Deti  starší 5-9 ročník  1200m  (3 okruh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y okolo Penziónu </w:t>
      </w:r>
      <w:proofErr w:type="spellStart"/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Helen</w:t>
      </w:r>
      <w:proofErr w:type="spellEnd"/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 okolo o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becného úradu)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Poznámka: 1. Pre zaradenie do kategórie je rozhodujúci rok narodenia.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                 2. Juniori(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ky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) sú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preterkári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(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ky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), ktorí do 31. decembra v roku       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                     organizovania pretekov nedosiahnu 20 rokov.</w:t>
      </w:r>
    </w:p>
    <w:p w:rsidR="00322530" w:rsidRPr="004623FF" w:rsidRDefault="00322530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662ABD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Cs/>
          <w:i/>
          <w:iCs/>
          <w:snapToGrid w:val="0"/>
          <w:sz w:val="16"/>
          <w:szCs w:val="18"/>
          <w:lang w:val="sk-SK" w:eastAsia="cs-CZ"/>
        </w:rPr>
        <w:t xml:space="preserve">Preteky pre žiakov ZŠ </w:t>
      </w:r>
      <w:r w:rsidRPr="004623FF">
        <w:rPr>
          <w:rFonts w:ascii="Arial" w:hAnsi="Arial" w:cs="Arial"/>
          <w:b/>
          <w:bCs/>
          <w:iCs/>
          <w:snapToGrid w:val="0"/>
          <w:sz w:val="16"/>
          <w:szCs w:val="18"/>
          <w:u w:val="single"/>
          <w:lang w:val="sk-SK" w:eastAsia="cs-CZ"/>
        </w:rPr>
        <w:t>o 09:00</w:t>
      </w:r>
      <w:r w:rsidR="00FC466F" w:rsidRPr="004623FF">
        <w:rPr>
          <w:rFonts w:ascii="Arial" w:hAnsi="Arial" w:cs="Arial"/>
          <w:b/>
          <w:bCs/>
          <w:iCs/>
          <w:snapToGrid w:val="0"/>
          <w:sz w:val="16"/>
          <w:szCs w:val="18"/>
          <w:u w:val="single"/>
          <w:lang w:val="sk-SK" w:eastAsia="cs-CZ"/>
        </w:rPr>
        <w:t>hodine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Trať: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Moča – Kravany stará cesta na brehu Dunaja  --  a späť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Dĺžka a povrch trate: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smartTag w:uri="urn:schemas-microsoft-com:office:smarttags" w:element="metricconverter">
        <w:smartTagPr>
          <w:attr w:name="ProductID" w:val="15 000 metrov"/>
        </w:smartTagPr>
        <w:r w:rsidRPr="004623FF">
          <w:rPr>
            <w:rFonts w:ascii="Arial" w:hAnsi="Arial" w:cs="Arial"/>
            <w:b/>
            <w:snapToGrid w:val="0"/>
            <w:sz w:val="16"/>
            <w:szCs w:val="18"/>
            <w:lang w:val="sk-SK" w:eastAsia="cs-CZ"/>
          </w:rPr>
          <w:t>15 000 metrov</w:t>
        </w:r>
      </w:smartTag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- asfaltová cesta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8453FA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VERSENYKIÍRÁS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8453FA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„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Fuss</w:t>
      </w:r>
      <w:proofErr w:type="spellEnd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Kék</w:t>
      </w:r>
      <w:proofErr w:type="spellEnd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Dunáért</w:t>
      </w:r>
      <w:proofErr w:type="spellEnd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„ 5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.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évfolyama</w:t>
      </w:r>
      <w:proofErr w:type="spellEnd"/>
    </w:p>
    <w:p w:rsidR="008453FA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</w:t>
      </w:r>
      <w:proofErr w:type="spellEnd"/>
    </w:p>
    <w:p w:rsidR="008453FA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8453FA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Főszervező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8453FA" w:rsidP="008453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Községi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Önkormányzat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Társrendezők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alapiskola</w:t>
      </w:r>
      <w:proofErr w:type="spellEnd"/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óvoda</w:t>
      </w:r>
      <w:proofErr w:type="spellEnd"/>
      <w:r w:rsidR="00C57B32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Karva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F439C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község</w:t>
      </w:r>
      <w:proofErr w:type="spellEnd"/>
    </w:p>
    <w:p w:rsidR="003C68FA" w:rsidRPr="004623FF" w:rsidRDefault="00D92CBB" w:rsidP="003C68FA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Helén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Panzió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Időpont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FE0362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2013.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június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22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., (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szombat</w:t>
      </w:r>
      <w:proofErr w:type="spellEnd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), 11 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órakor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</w:t>
      </w:r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özös</w:t>
      </w:r>
      <w:proofErr w:type="spellEnd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rajt</w:t>
      </w:r>
      <w:proofErr w:type="spellEnd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dunamocsi</w:t>
      </w:r>
      <w:proofErr w:type="spellEnd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B6539C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főtéren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11</w:t>
      </w:r>
      <w:r w:rsidR="008508A7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:00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órakor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Nevezés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1C7790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</w:t>
      </w:r>
      <w:r w:rsidR="00D92CBB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őtéren</w:t>
      </w:r>
      <w:proofErr w:type="spellEnd"/>
      <w:r w:rsidR="00BC1DF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8:45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órától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Öltözők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</w:t>
      </w:r>
      <w:r w:rsidR="0032253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mocsi</w:t>
      </w:r>
      <w:proofErr w:type="spellEnd"/>
      <w:r w:rsidR="0032253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32253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futball-pályán</w:t>
      </w:r>
      <w:proofErr w:type="spellEnd"/>
      <w:r w:rsidR="0032253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(</w:t>
      </w:r>
      <w:r w:rsidR="00322530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</w:t>
      </w:r>
      <w:smartTag w:uri="urn:schemas-microsoft-com:office:smarttags" w:element="metricconverter">
        <w:smartTagPr>
          <w:attr w:name="ProductID" w:val="200 m"/>
        </w:smartTagPr>
        <w:r w:rsidRPr="004623FF">
          <w:rPr>
            <w:rFonts w:ascii="Arial" w:hAnsi="Arial" w:cs="Arial"/>
            <w:b/>
            <w:snapToGrid w:val="0"/>
            <w:sz w:val="16"/>
            <w:szCs w:val="18"/>
            <w:lang w:val="sk-SK" w:eastAsia="cs-CZ"/>
          </w:rPr>
          <w:t>200 m</w:t>
        </w:r>
      </w:smartTag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Tájékoztatás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322530" w:rsidRPr="004623FF" w:rsidRDefault="00322530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tel</w:t>
      </w:r>
      <w:proofErr w:type="spellEnd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: 00421911479889, e-mail:   </w:t>
      </w:r>
      <w:hyperlink r:id="rId9" w:history="1">
        <w:r w:rsidR="00322530" w:rsidRPr="004623FF">
          <w:rPr>
            <w:rStyle w:val="Hiperhivatkozs"/>
            <w:rFonts w:ascii="Arial" w:hAnsi="Arial" w:cs="Arial"/>
            <w:b/>
            <w:snapToGrid w:val="0"/>
            <w:sz w:val="16"/>
            <w:szCs w:val="18"/>
            <w:lang w:val="sk-SK" w:eastAsia="cs-CZ"/>
          </w:rPr>
          <w:t>Mars608@post.sk</w:t>
        </w:r>
      </w:hyperlink>
    </w:p>
    <w:p w:rsidR="008453FA" w:rsidRPr="004623FF" w:rsidRDefault="008453FA">
      <w:pPr>
        <w:rPr>
          <w:rFonts w:ascii="Arial" w:hAnsi="Arial" w:cs="Arial"/>
          <w:b/>
          <w:snapToGrid w:val="0"/>
          <w:lang w:val="sk-SK" w:eastAsia="cs-CZ"/>
        </w:rPr>
      </w:pPr>
      <w:r w:rsidRPr="004623FF">
        <w:rPr>
          <w:rFonts w:ascii="Arial" w:hAnsi="Arial" w:cs="Arial"/>
          <w:b/>
          <w:snapToGrid w:val="0"/>
          <w:lang w:val="sk-SK" w:eastAsia="cs-CZ"/>
        </w:rPr>
        <w:t>http://www.obecmoca.sk</w:t>
      </w:r>
    </w:p>
    <w:p w:rsidR="00FC466F" w:rsidRPr="004623FF" w:rsidRDefault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vagy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nevezés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helyszín</w:t>
      </w:r>
      <w:r w:rsidR="001348C1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D92CBB" w:rsidRPr="004623FF" w:rsidRDefault="00D92CBB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Rajtolnak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Igazolt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amatőr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versenyzők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saját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felelősségükre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gyermekek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szülő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felelősségére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.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Kategóriák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:</w:t>
      </w:r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     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  </w:t>
      </w:r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--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férfiak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- 39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évig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     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B --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férfiak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40 -- 49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évig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  </w:t>
      </w:r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C --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férfiak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50 -- 59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évig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       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D -- 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férfiak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60  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felet</w:t>
      </w:r>
      <w:proofErr w:type="spellEnd"/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                        </w:t>
      </w:r>
    </w:p>
    <w:p w:rsidR="00FC466F" w:rsidRPr="004623FF" w:rsidRDefault="00FC466F">
      <w:pPr>
        <w:pStyle w:val="Cmsor2"/>
        <w:rPr>
          <w:lang w:val="sk-SK"/>
        </w:rPr>
      </w:pPr>
      <w:r w:rsidRPr="004623FF">
        <w:rPr>
          <w:lang w:val="sk-SK"/>
        </w:rPr>
        <w:t xml:space="preserve">E -- </w:t>
      </w:r>
      <w:proofErr w:type="spellStart"/>
      <w:r w:rsidRPr="004623FF">
        <w:rPr>
          <w:lang w:val="sk-SK"/>
        </w:rPr>
        <w:t>nők</w:t>
      </w:r>
      <w:proofErr w:type="spellEnd"/>
      <w:r w:rsidRPr="004623FF">
        <w:rPr>
          <w:lang w:val="sk-SK"/>
        </w:rPr>
        <w:t xml:space="preserve"> - 39 </w:t>
      </w:r>
      <w:proofErr w:type="spellStart"/>
      <w:r w:rsidRPr="004623FF">
        <w:rPr>
          <w:lang w:val="sk-SK"/>
        </w:rPr>
        <w:t>évig</w:t>
      </w:r>
      <w:proofErr w:type="spellEnd"/>
      <w:r w:rsidRPr="004623FF">
        <w:rPr>
          <w:lang w:val="sk-SK"/>
        </w:rPr>
        <w:t xml:space="preserve">,          </w:t>
      </w:r>
      <w:r w:rsidRPr="004623FF">
        <w:rPr>
          <w:lang w:val="sk-SK"/>
        </w:rPr>
        <w:tab/>
        <w:t xml:space="preserve">F  -- </w:t>
      </w:r>
      <w:proofErr w:type="spellStart"/>
      <w:r w:rsidRPr="004623FF">
        <w:rPr>
          <w:lang w:val="sk-SK"/>
        </w:rPr>
        <w:t>nők</w:t>
      </w:r>
      <w:proofErr w:type="spellEnd"/>
      <w:r w:rsidRPr="004623FF">
        <w:rPr>
          <w:lang w:val="sk-SK"/>
        </w:rPr>
        <w:t xml:space="preserve"> 40 -- 49 </w:t>
      </w:r>
      <w:proofErr w:type="spellStart"/>
      <w:r w:rsidRPr="004623FF">
        <w:rPr>
          <w:lang w:val="sk-SK"/>
        </w:rPr>
        <w:t>évig</w:t>
      </w:r>
      <w:proofErr w:type="spellEnd"/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G --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nők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50 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felett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       </w:t>
      </w:r>
    </w:p>
    <w:p w:rsidR="00FC466F" w:rsidRPr="004623FF" w:rsidRDefault="00FC466F">
      <w:pPr>
        <w:tabs>
          <w:tab w:val="left" w:pos="270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Amatőr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futók</w:t>
      </w:r>
      <w:proofErr w:type="spellEnd"/>
      <w:r w:rsidR="00FC466F"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 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és</w:t>
      </w:r>
      <w:proofErr w:type="spellEnd"/>
      <w:r w:rsidR="00FC466F"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gyaloglók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>: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u w:val="single"/>
          <w:lang w:val="sk-SK" w:eastAsia="cs-CZ"/>
        </w:rPr>
        <w:t xml:space="preserve">  </w:t>
      </w:r>
      <w:smartTag w:uri="urn:schemas-microsoft-com:office:smarttags" w:element="metricconverter">
        <w:smartTagPr>
          <w:attr w:name="ProductID" w:val="5 km"/>
        </w:smartTagPr>
        <w:r w:rsidR="00FC466F" w:rsidRPr="004623FF">
          <w:rPr>
            <w:rFonts w:ascii="Arial" w:hAnsi="Arial" w:cs="Arial"/>
            <w:b/>
            <w:snapToGrid w:val="0"/>
            <w:sz w:val="16"/>
            <w:szCs w:val="18"/>
            <w:u w:val="single"/>
            <w:lang w:val="sk-SK" w:eastAsia="cs-CZ"/>
          </w:rPr>
          <w:t>5 km</w:t>
        </w:r>
      </w:smartTag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7E316B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,</w:t>
      </w:r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1-3 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helyezett</w:t>
      </w:r>
      <w:proofErr w:type="spellEnd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FC466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díjazva</w:t>
      </w:r>
      <w:proofErr w:type="spellEnd"/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/</w:t>
      </w:r>
      <w:proofErr w:type="spellStart"/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nő,férfi</w:t>
      </w:r>
      <w:proofErr w:type="spellEnd"/>
      <w:r w:rsidR="00662ABD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/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Diákok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400m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alsó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tagozat</w:t>
      </w:r>
      <w:proofErr w:type="spellEnd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(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1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kör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Helén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Panzió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községi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hivatal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körül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Diákok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1200m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felső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tagozat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(3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kör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Helén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Panzió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a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község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hivatal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körül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)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tabs>
          <w:tab w:val="left" w:pos="1260"/>
        </w:tabs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Megjegyzés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: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>1.</w:t>
      </w:r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kategóriákba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történő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besorolásnál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születési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év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mérvadó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.</w:t>
      </w:r>
    </w:p>
    <w:p w:rsidR="00FC466F" w:rsidRPr="004623FF" w:rsidRDefault="00FC466F">
      <w:pPr>
        <w:tabs>
          <w:tab w:val="left" w:pos="1260"/>
        </w:tabs>
        <w:ind w:left="1260" w:hanging="180"/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ab/>
        <w:t xml:space="preserve">2. </w:t>
      </w:r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Juniornak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atléta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számít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,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aki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versenyév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december 31-éig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nem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tölti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be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 20.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életévét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.</w:t>
      </w:r>
    </w:p>
    <w:p w:rsidR="00FC466F" w:rsidRPr="004623FF" w:rsidRDefault="00FC466F">
      <w:pPr>
        <w:pStyle w:val="Cmsor4"/>
        <w:rPr>
          <w:lang w:val="sk-SK"/>
        </w:rPr>
      </w:pPr>
      <w:proofErr w:type="spellStart"/>
      <w:r w:rsidRPr="004623FF">
        <w:rPr>
          <w:lang w:val="sk-SK"/>
        </w:rPr>
        <w:t>Vers</w:t>
      </w:r>
      <w:r w:rsidR="00662ABD" w:rsidRPr="004623FF">
        <w:rPr>
          <w:lang w:val="sk-SK"/>
        </w:rPr>
        <w:t>eny</w:t>
      </w:r>
      <w:proofErr w:type="spellEnd"/>
      <w:r w:rsidR="00662ABD" w:rsidRPr="004623FF">
        <w:rPr>
          <w:lang w:val="sk-SK"/>
        </w:rPr>
        <w:t xml:space="preserve"> </w:t>
      </w:r>
      <w:proofErr w:type="spellStart"/>
      <w:r w:rsidR="00662ABD" w:rsidRPr="004623FF">
        <w:rPr>
          <w:lang w:val="sk-SK"/>
        </w:rPr>
        <w:t>az</w:t>
      </w:r>
      <w:proofErr w:type="spellEnd"/>
      <w:r w:rsidR="00662ABD" w:rsidRPr="004623FF">
        <w:rPr>
          <w:lang w:val="sk-SK"/>
        </w:rPr>
        <w:t xml:space="preserve"> AI </w:t>
      </w:r>
      <w:proofErr w:type="spellStart"/>
      <w:r w:rsidR="00662ABD" w:rsidRPr="004623FF">
        <w:rPr>
          <w:lang w:val="sk-SK"/>
        </w:rPr>
        <w:t>diákjai</w:t>
      </w:r>
      <w:proofErr w:type="spellEnd"/>
      <w:r w:rsidR="00662ABD" w:rsidRPr="004623FF">
        <w:rPr>
          <w:lang w:val="sk-SK"/>
        </w:rPr>
        <w:t xml:space="preserve"> </w:t>
      </w:r>
      <w:proofErr w:type="spellStart"/>
      <w:r w:rsidR="00662ABD" w:rsidRPr="004623FF">
        <w:rPr>
          <w:lang w:val="sk-SK"/>
        </w:rPr>
        <w:t>részére</w:t>
      </w:r>
      <w:proofErr w:type="spellEnd"/>
      <w:r w:rsidR="00662ABD" w:rsidRPr="004623FF">
        <w:rPr>
          <w:lang w:val="sk-SK"/>
        </w:rPr>
        <w:t xml:space="preserve">  </w:t>
      </w:r>
      <w:r w:rsidR="00662ABD" w:rsidRPr="004623FF">
        <w:rPr>
          <w:b/>
          <w:i w:val="0"/>
          <w:sz w:val="18"/>
          <w:u w:val="single"/>
          <w:lang w:val="sk-SK"/>
        </w:rPr>
        <w:t>09:00</w:t>
      </w:r>
      <w:r w:rsidRPr="004623FF">
        <w:rPr>
          <w:b/>
          <w:i w:val="0"/>
          <w:sz w:val="18"/>
          <w:u w:val="single"/>
          <w:lang w:val="sk-SK"/>
        </w:rPr>
        <w:t xml:space="preserve"> </w:t>
      </w:r>
      <w:proofErr w:type="spellStart"/>
      <w:r w:rsidRPr="004623FF">
        <w:rPr>
          <w:b/>
          <w:i w:val="0"/>
          <w:sz w:val="18"/>
          <w:u w:val="single"/>
          <w:lang w:val="sk-SK"/>
        </w:rPr>
        <w:t>órától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4623F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Útvonal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Dunamocs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– </w:t>
      </w:r>
      <w:proofErr w:type="spellStart"/>
      <w:r w:rsidR="004623FF"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Karva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–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az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öreg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úton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a Duna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partján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-- 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vissza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Aszfalt</w:t>
      </w:r>
      <w:proofErr w:type="spellEnd"/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</w:p>
    <w:p w:rsidR="00FC466F" w:rsidRPr="004623FF" w:rsidRDefault="00FC466F">
      <w:pPr>
        <w:rPr>
          <w:rFonts w:ascii="Arial" w:hAnsi="Arial" w:cs="Arial"/>
          <w:b/>
          <w:snapToGrid w:val="0"/>
          <w:sz w:val="16"/>
          <w:szCs w:val="18"/>
          <w:lang w:val="sk-SK" w:eastAsia="cs-CZ"/>
        </w:rPr>
      </w:pP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Útvonal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hossza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és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felülete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:</w:t>
      </w:r>
    </w:p>
    <w:p w:rsidR="00FC466F" w:rsidRPr="004623FF" w:rsidRDefault="00FC466F">
      <w:pPr>
        <w:rPr>
          <w:rFonts w:ascii="Arial" w:hAnsi="Arial" w:cs="Arial"/>
          <w:sz w:val="16"/>
          <w:szCs w:val="18"/>
          <w:lang w:val="sk-SK"/>
        </w:rPr>
      </w:pPr>
      <w:smartTag w:uri="urn:schemas-microsoft-com:office:smarttags" w:element="metricconverter">
        <w:smartTagPr>
          <w:attr w:name="ProductID" w:val="15 000 m"/>
        </w:smartTagPr>
        <w:r w:rsidRPr="004623FF">
          <w:rPr>
            <w:rFonts w:ascii="Arial" w:hAnsi="Arial" w:cs="Arial"/>
            <w:b/>
            <w:snapToGrid w:val="0"/>
            <w:sz w:val="16"/>
            <w:szCs w:val="18"/>
            <w:lang w:val="sk-SK" w:eastAsia="cs-CZ"/>
          </w:rPr>
          <w:t>15 000 m</w:t>
        </w:r>
      </w:smartTag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– </w:t>
      </w:r>
      <w:proofErr w:type="spellStart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>aszfaltút</w:t>
      </w:r>
      <w:proofErr w:type="spellEnd"/>
      <w:r w:rsidRPr="004623FF">
        <w:rPr>
          <w:rFonts w:ascii="Arial" w:hAnsi="Arial" w:cs="Arial"/>
          <w:b/>
          <w:snapToGrid w:val="0"/>
          <w:sz w:val="16"/>
          <w:szCs w:val="18"/>
          <w:lang w:val="sk-SK" w:eastAsia="cs-CZ"/>
        </w:rPr>
        <w:t xml:space="preserve"> </w:t>
      </w:r>
    </w:p>
    <w:sectPr w:rsidR="00FC466F" w:rsidRPr="004623FF" w:rsidSect="00C22D24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0CF"/>
    <w:multiLevelType w:val="hybridMultilevel"/>
    <w:tmpl w:val="16AC1A3A"/>
    <w:lvl w:ilvl="0" w:tplc="9EBE889A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165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hyphenationZone w:val="425"/>
  <w:characterSpacingControl w:val="doNotCompress"/>
  <w:compat/>
  <w:rsids>
    <w:rsidRoot w:val="00FC466F"/>
    <w:rsid w:val="000D4688"/>
    <w:rsid w:val="001002B8"/>
    <w:rsid w:val="001348C1"/>
    <w:rsid w:val="001C7790"/>
    <w:rsid w:val="002946F9"/>
    <w:rsid w:val="002A1029"/>
    <w:rsid w:val="00322530"/>
    <w:rsid w:val="003C68FA"/>
    <w:rsid w:val="003C7FA4"/>
    <w:rsid w:val="003F14D3"/>
    <w:rsid w:val="004623FF"/>
    <w:rsid w:val="005546A2"/>
    <w:rsid w:val="00612B34"/>
    <w:rsid w:val="00662ABD"/>
    <w:rsid w:val="007819CC"/>
    <w:rsid w:val="007872EA"/>
    <w:rsid w:val="007E316B"/>
    <w:rsid w:val="008453FA"/>
    <w:rsid w:val="008508A7"/>
    <w:rsid w:val="009C53A2"/>
    <w:rsid w:val="009E1C6C"/>
    <w:rsid w:val="00B6539C"/>
    <w:rsid w:val="00B65979"/>
    <w:rsid w:val="00BA793F"/>
    <w:rsid w:val="00BB4CEB"/>
    <w:rsid w:val="00BC1DF0"/>
    <w:rsid w:val="00BE36AA"/>
    <w:rsid w:val="00C1652B"/>
    <w:rsid w:val="00C22D24"/>
    <w:rsid w:val="00C41ADF"/>
    <w:rsid w:val="00C57B32"/>
    <w:rsid w:val="00C608F2"/>
    <w:rsid w:val="00D92CBB"/>
    <w:rsid w:val="00DA1364"/>
    <w:rsid w:val="00E8214F"/>
    <w:rsid w:val="00F35336"/>
    <w:rsid w:val="00F439CC"/>
    <w:rsid w:val="00FC466F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2D24"/>
    <w:rPr>
      <w:lang w:val="cs-CZ"/>
    </w:rPr>
  </w:style>
  <w:style w:type="paragraph" w:styleId="Cmsor1">
    <w:name w:val="heading 1"/>
    <w:basedOn w:val="Norml"/>
    <w:next w:val="Norml"/>
    <w:qFormat/>
    <w:rsid w:val="00C22D24"/>
    <w:pPr>
      <w:keepNext/>
      <w:outlineLvl w:val="0"/>
    </w:pPr>
    <w:rPr>
      <w:rFonts w:ascii="Arial" w:hAnsi="Arial" w:cs="Arial"/>
      <w:b/>
      <w:snapToGrid w:val="0"/>
      <w:sz w:val="18"/>
      <w:szCs w:val="18"/>
      <w:lang w:eastAsia="cs-CZ"/>
    </w:rPr>
  </w:style>
  <w:style w:type="paragraph" w:styleId="Cmsor2">
    <w:name w:val="heading 2"/>
    <w:basedOn w:val="Norml"/>
    <w:next w:val="Norml"/>
    <w:qFormat/>
    <w:rsid w:val="00C22D24"/>
    <w:pPr>
      <w:keepNext/>
      <w:tabs>
        <w:tab w:val="left" w:pos="2700"/>
      </w:tabs>
      <w:outlineLvl w:val="1"/>
    </w:pPr>
    <w:rPr>
      <w:rFonts w:ascii="Arial" w:hAnsi="Arial" w:cs="Arial"/>
      <w:b/>
      <w:snapToGrid w:val="0"/>
      <w:sz w:val="16"/>
      <w:szCs w:val="18"/>
      <w:lang w:eastAsia="cs-CZ"/>
    </w:rPr>
  </w:style>
  <w:style w:type="paragraph" w:styleId="Cmsor3">
    <w:name w:val="heading 3"/>
    <w:basedOn w:val="Norml"/>
    <w:next w:val="Norml"/>
    <w:qFormat/>
    <w:rsid w:val="00C22D24"/>
    <w:pPr>
      <w:keepNext/>
      <w:outlineLvl w:val="2"/>
    </w:pPr>
    <w:rPr>
      <w:rFonts w:ascii="Arial" w:hAnsi="Arial" w:cs="Arial"/>
      <w:b/>
      <w:snapToGrid w:val="0"/>
      <w:sz w:val="18"/>
      <w:szCs w:val="18"/>
      <w:u w:val="single"/>
      <w:lang w:eastAsia="cs-CZ"/>
    </w:rPr>
  </w:style>
  <w:style w:type="paragraph" w:styleId="Cmsor4">
    <w:name w:val="heading 4"/>
    <w:basedOn w:val="Norml"/>
    <w:next w:val="Norml"/>
    <w:qFormat/>
    <w:rsid w:val="00C22D24"/>
    <w:pPr>
      <w:keepNext/>
      <w:tabs>
        <w:tab w:val="left" w:pos="1260"/>
      </w:tabs>
      <w:ind w:left="1260" w:hanging="180"/>
      <w:outlineLvl w:val="3"/>
    </w:pPr>
    <w:rPr>
      <w:rFonts w:ascii="Arial" w:hAnsi="Arial" w:cs="Arial"/>
      <w:bCs/>
      <w:i/>
      <w:iCs/>
      <w:snapToGrid w:val="0"/>
      <w:sz w:val="16"/>
      <w:szCs w:val="18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22D2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22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608@pos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s608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Ceny:</vt:lpstr>
      <vt:lpstr>Ceny:</vt:lpstr>
      <vt:lpstr>Ceny:</vt:lpstr>
    </vt:vector>
  </TitlesOfParts>
  <Company>Obecný Úrad</Company>
  <LinksUpToDate>false</LinksUpToDate>
  <CharactersWithSpaces>4934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mailto:Mars608@post.sk</vt:lpwstr>
      </vt:variant>
      <vt:variant>
        <vt:lpwstr/>
      </vt:variant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mailto:Mars608@post.sk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Ceny:</dc:title>
  <dc:creator>Obecný Úrad</dc:creator>
  <cp:lastModifiedBy>User</cp:lastModifiedBy>
  <cp:revision>2</cp:revision>
  <cp:lastPrinted>2013-05-07T20:44:00Z</cp:lastPrinted>
  <dcterms:created xsi:type="dcterms:W3CDTF">2013-05-08T08:33:00Z</dcterms:created>
  <dcterms:modified xsi:type="dcterms:W3CDTF">2013-05-08T08:33:00Z</dcterms:modified>
</cp:coreProperties>
</file>